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5A736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TW"/>
              </w:rPr>
              <w:drawing>
                <wp:inline distT="0" distB="0" distL="0" distR="0">
                  <wp:extent cx="1352550" cy="1807390"/>
                  <wp:effectExtent l="0" t="0" r="0" b="2540"/>
                  <wp:docPr id="1" name="Рисунок 1" descr="C:\Users\GameMax\Desktop\DSC_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DSC_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8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3556C" w:rsidRDefault="00B3556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Сатыбалды Айсулу Асқарқызы</w:t>
            </w:r>
          </w:p>
          <w:p w:rsidR="00CE0448" w:rsidRDefault="00CE044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CE044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:rsidR="00AE57EC" w:rsidRPr="00B3556C" w:rsidRDefault="00B3556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01.06.1999</w:t>
            </w:r>
            <w:r w:rsidRPr="00B355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E04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CE044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B3556C" w:rsidRPr="00B355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 емеспін</w:t>
            </w:r>
          </w:p>
          <w:p w:rsidR="001D7682" w:rsidRPr="00B3556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355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8 77</w:t>
            </w:r>
            <w:r w:rsidR="00B3556C" w:rsidRPr="00B355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6</w:t>
            </w:r>
            <w:r w:rsidR="00B355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B3556C" w:rsidRPr="00B355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988 24 94</w:t>
            </w:r>
          </w:p>
          <w:p w:rsidR="00AE57EC" w:rsidRPr="00CE044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3556C">
              <w:rPr>
                <w:rStyle w:val="a5"/>
                <w:lang w:val="en-US"/>
              </w:rPr>
              <w:t>aitbaeva</w:t>
            </w:r>
            <w:r w:rsidR="00B3556C" w:rsidRPr="00B3556C">
              <w:rPr>
                <w:rStyle w:val="a5"/>
              </w:rPr>
              <w:t>_</w:t>
            </w:r>
            <w:r w:rsidR="00B3556C">
              <w:rPr>
                <w:rStyle w:val="a5"/>
                <w:lang w:val="en-US"/>
              </w:rPr>
              <w:t>aisulu</w:t>
            </w:r>
            <w:r w:rsidR="00B3556C" w:rsidRPr="00B3556C">
              <w:rPr>
                <w:rStyle w:val="a5"/>
              </w:rPr>
              <w:t>_35789@</w:t>
            </w:r>
            <w:r w:rsidR="00B3556C">
              <w:rPr>
                <w:rStyle w:val="a5"/>
                <w:lang w:val="en-US"/>
              </w:rPr>
              <w:t>list</w:t>
            </w:r>
            <w:r w:rsidR="00B3556C" w:rsidRPr="00B3556C">
              <w:rPr>
                <w:rStyle w:val="a5"/>
              </w:rPr>
              <w:t>.</w:t>
            </w:r>
            <w:r w:rsidR="00B3556C">
              <w:rPr>
                <w:rStyle w:val="a5"/>
                <w:lang w:val="en-US"/>
              </w:rPr>
              <w:t>ru</w:t>
            </w:r>
            <w:r w:rsidR="00CE04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4B763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48" w:rsidRDefault="00CE044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D201F6" w:rsidRDefault="00B3556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355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="00D201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.02.2021-06.03.2021 оқу практикасы</w:t>
            </w:r>
          </w:p>
          <w:p w:rsidR="00363070" w:rsidRPr="00B3556C" w:rsidRDefault="00B3556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Pr="00B3556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Өтенай ауылдық округі әкімінің аппараты</w:t>
            </w:r>
          </w:p>
          <w:p w:rsidR="00D201F6" w:rsidRPr="00DC5249" w:rsidRDefault="00D201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D201F6" w:rsidRDefault="00D201F6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 өндірістік практика</w:t>
            </w:r>
          </w:p>
          <w:p w:rsidR="00AE57EC" w:rsidRDefault="00B3556C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Әділет Департаманті</w:t>
            </w:r>
          </w:p>
          <w:p w:rsidR="004325E5" w:rsidRDefault="004325E5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325E5" w:rsidRDefault="004325E5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.01.2023-15.04.2023 </w:t>
            </w:r>
            <w:r w:rsidRPr="004325E5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өндірістік практика</w:t>
            </w:r>
          </w:p>
          <w:p w:rsidR="004325E5" w:rsidRPr="004B763F" w:rsidRDefault="004325E5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B763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 адвокаттар алқасы және </w:t>
            </w:r>
            <w:r w:rsidR="004B763F" w:rsidRPr="004B763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Әділет Департаменті</w:t>
            </w:r>
          </w:p>
        </w:tc>
      </w:tr>
      <w:tr w:rsidR="00AE57EC" w:rsidRPr="0053531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B763F" w:rsidRDefault="00412F9B" w:rsidP="004325E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325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01.09.2015-01.07.2018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4325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Жетісу әлеуметтік-гуманитарлық колледжі</w:t>
            </w:r>
          </w:p>
          <w:p w:rsidR="00412F9B" w:rsidRPr="004325E5" w:rsidRDefault="00CE0448" w:rsidP="004325E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</w:t>
            </w:r>
          </w:p>
          <w:p w:rsidR="00254A10" w:rsidRPr="004B763F" w:rsidRDefault="00B3556C" w:rsidP="005353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3-курс 5</w:t>
            </w:r>
            <w:r w:rsidR="00D201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-семестр 2022 жылы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  <w:r w:rsidR="00412F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құқық саласы бойынша білім беру бағдарламасы</w:t>
            </w:r>
            <w:r w:rsidR="005353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826C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қ.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4B763F" w:rsidRPr="004B76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(2020-2023)</w:t>
            </w:r>
          </w:p>
          <w:p w:rsidR="004B763F" w:rsidRDefault="00D201F6" w:rsidP="00D4695F">
            <w:pPr>
              <w:widowControl w:val="0"/>
              <w:spacing w:after="0"/>
              <w:contextualSpacing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1-3 курс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у</w:t>
            </w:r>
            <w:r w:rsidR="00CE04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</w:t>
            </w:r>
            <w:r w:rsidR="00B355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2,67</w:t>
            </w:r>
            <w:r>
              <w:rPr>
                <w:rFonts w:ascii="Times New Roman" w:eastAsia="Arial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  <w:p w:rsidR="00AE57EC" w:rsidRPr="004B763F" w:rsidRDefault="004B763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lang w:val="en-US"/>
              </w:rPr>
              <w:t>(</w:t>
            </w:r>
            <w:r w:rsidR="00B355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</w:t>
            </w:r>
            <w:r w:rsidR="00765105" w:rsidRPr="007651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AE57EC" w:rsidRPr="00CE044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9311F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AE57EC" w:rsidRPr="00412F9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26CA0" w:rsidRDefault="00CE0448" w:rsidP="00CE04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CE04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</w:t>
            </w:r>
            <w:r w:rsidR="00B355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Point.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</w:t>
            </w:r>
            <w:r w:rsidR="00CE04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жауапкершілікпен орындау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AE57EC" w:rsidRPr="00D84D4C" w:rsidRDefault="002D368E" w:rsidP="00D555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84D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  <w:r w:rsidR="00192B98" w:rsidRPr="00D84D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B3556C" w:rsidRDefault="00B3556C" w:rsidP="00B355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</w:t>
            </w:r>
            <w:r w:rsidRPr="00B355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B3556C" w:rsidRPr="00B3556C" w:rsidRDefault="00B3556C" w:rsidP="00B355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еңбексүйгіштік</w:t>
            </w:r>
            <w:r w:rsidRPr="00B355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AE57EC" w:rsidRPr="00412F9B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192B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412F9B" w:rsidRPr="00DC5249" w:rsidRDefault="004325E5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Сотта</w:t>
            </w:r>
            <w:r w:rsidR="00412F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судьямен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бірге сот процестеріне қатыстым</w:t>
            </w:r>
            <w:r w:rsidRPr="004325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412F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B3556C" w:rsidRDefault="00AE57EC" w:rsidP="00B3556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412F9B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7E280B" w:rsidP="00E91C6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="00432EBB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ітап оқу</w:t>
            </w:r>
            <w:r w:rsidR="00B355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тамақ әзірлеу, валейбол ойнау</w:t>
            </w:r>
            <w:r w:rsidR="00E91C63" w:rsidRPr="00B355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;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3531C" w:rsidRDefault="0053531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61C48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84D4C" w:rsidRDefault="005A736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TW"/>
              </w:rPr>
              <w:lastRenderedPageBreak/>
              <w:drawing>
                <wp:inline distT="0" distB="0" distL="0" distR="0" wp14:anchorId="18ABA20A" wp14:editId="0B74167A">
                  <wp:extent cx="1352550" cy="1807390"/>
                  <wp:effectExtent l="0" t="0" r="0" b="2540"/>
                  <wp:docPr id="2" name="Рисунок 2" descr="C:\Users\GameMax\Desktop\DSC_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DSC_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8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61C48" w:rsidRDefault="00E61C4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61C4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Сатыбалды Айсулу Асқарқызы</w:t>
            </w:r>
          </w:p>
          <w:p w:rsidR="00E91C63" w:rsidRDefault="00E91C63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91C6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рождения:</w:t>
            </w:r>
            <w:r w:rsidR="00E61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01.06.1999</w:t>
            </w:r>
            <w:r w:rsidR="00E61C48" w:rsidRPr="00D84D4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P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61C48" w:rsidRPr="00E61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61C48" w:rsidRPr="00E61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8 776 988 24 94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61C48" w:rsidRPr="00E61C48">
              <w:rPr>
                <w:rStyle w:val="a5"/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aitbaeva_aisulu_35789@list.ru</w:t>
            </w:r>
          </w:p>
        </w:tc>
      </w:tr>
      <w:tr w:rsidR="00E56468" w:rsidRPr="00D201F6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91C6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26CA0" w:rsidRDefault="00826CA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D201F6" w:rsidRDefault="00E61C48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61C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08.02.2021-06.03.2021</w:t>
            </w:r>
            <w:r w:rsidR="00D201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учебная практика</w:t>
            </w:r>
          </w:p>
          <w:p w:rsidR="00D201F6" w:rsidRDefault="002C3F3D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C3F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Аппарат акима Утенайского сельского округа города Талдыкорган</w:t>
            </w:r>
          </w:p>
          <w:p w:rsidR="002C3F3D" w:rsidRDefault="002C3F3D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26CA0" w:rsidRPr="00D201F6" w:rsidRDefault="00D201F6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01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30.05.2022-23.07.2022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производственная практика</w:t>
            </w:r>
          </w:p>
          <w:p w:rsidR="00E56468" w:rsidRDefault="002C3F3D" w:rsidP="00D201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C3F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Управление юстиции Алматинской области</w:t>
            </w:r>
          </w:p>
          <w:p w:rsidR="004B763F" w:rsidRDefault="004B763F" w:rsidP="00D201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4B763F" w:rsidRDefault="004B763F" w:rsidP="00D201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4B763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16.01.2023-15.04.2023</w:t>
            </w:r>
            <w:r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4B763F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производственная практика</w:t>
            </w:r>
          </w:p>
          <w:p w:rsidR="004B763F" w:rsidRPr="0053531C" w:rsidRDefault="0053531C" w:rsidP="00D201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53531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Коллегия адвокатов Алматинской области и Управление юстиции Алматинской области</w:t>
            </w:r>
          </w:p>
        </w:tc>
      </w:tr>
      <w:tr w:rsidR="00E56468" w:rsidRPr="00826CA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531C" w:rsidRDefault="0053531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3531C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01.09.2015-01.07.2018</w:t>
            </w:r>
            <w: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53531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тысуский социально-гуманитарный </w:t>
            </w:r>
            <w:r w:rsidRPr="0053531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колледж</w:t>
            </w:r>
          </w:p>
          <w:p w:rsidR="0053531C" w:rsidRDefault="00826CA0" w:rsidP="0053531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</w:t>
            </w:r>
            <w:r w:rsidRPr="00826CA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ысшая школа права и экономики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,Юриспруденция</w:t>
            </w:r>
          </w:p>
          <w:p w:rsidR="00826CA0" w:rsidRPr="0053531C" w:rsidRDefault="00B75C8A" w:rsidP="0053531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75C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-курс </w:t>
            </w:r>
            <w:r w:rsidRPr="00B75C8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="00D201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-семестр 2022 г.</w:t>
            </w:r>
            <w:r w:rsidR="00D201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="00826C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очное форма обучения</w:t>
            </w:r>
            <w:r w:rsidR="005353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53531C" w:rsidRPr="005353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образовательная программа в области права</w:t>
            </w:r>
          </w:p>
          <w:p w:rsidR="00E56468" w:rsidRPr="0053531C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  <w:r w:rsidR="0053531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3531C" w:rsidRPr="0053531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(2020-2023)</w:t>
            </w:r>
          </w:p>
          <w:p w:rsidR="00DF57A5" w:rsidRDefault="00E56468" w:rsidP="00D201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</w:t>
            </w:r>
            <w:r w:rsidR="00D201F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1-3 курса 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—</w:t>
            </w:r>
            <w:r w:rsidR="00826CA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="00B75C8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2,6</w:t>
            </w:r>
            <w:r w:rsidR="00B75C8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7</w:t>
            </w:r>
            <w:r w:rsidR="00DF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53531C" w:rsidRDefault="00D201F6" w:rsidP="00D201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="0053531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(</w:t>
            </w:r>
            <w:r w:rsidR="00B75C8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</w:t>
            </w:r>
            <w:r w:rsidR="00B75C8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3</w:t>
            </w:r>
            <w:r w:rsidR="00DF57A5" w:rsidRPr="00DF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.11.2022</w:t>
            </w:r>
            <w:r w:rsidR="0053531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)</w:t>
            </w:r>
          </w:p>
        </w:tc>
      </w:tr>
      <w:tr w:rsidR="00E56468" w:rsidRPr="00826CA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9311F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412F9B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3556C" w:rsidRDefault="00E56468" w:rsidP="00826CA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</w:t>
            </w:r>
            <w:r w:rsidR="00B7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Point</w:t>
            </w:r>
            <w:r w:rsidRPr="00B35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 выполнять обязанности;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будьте осторожны при работе с юридическими документами;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поддержание порядка;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аналитический склад ума;</w:t>
            </w:r>
          </w:p>
          <w:p w:rsidR="00826CA0" w:rsidRPr="002C3F3D" w:rsidRDefault="002C3F3D" w:rsidP="002C3F3D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22F7" w:rsidRPr="0053531C" w:rsidRDefault="00E56468" w:rsidP="00B75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53531C" w:rsidRPr="00B75C8A" w:rsidRDefault="0053531C" w:rsidP="005353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353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 участвовал в судебном процессе вместе с судьей.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E280B" w:rsidP="002C3F3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</w:t>
            </w:r>
            <w:r w:rsidR="002C3F3D" w:rsidRPr="002C3F3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тение, приготовление пищи, игра в волейбол;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A736C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A736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TW"/>
              </w:rPr>
              <w:lastRenderedPageBreak/>
              <w:drawing>
                <wp:inline distT="0" distB="0" distL="0" distR="0" wp14:anchorId="1B325F13" wp14:editId="7676222F">
                  <wp:extent cx="1352550" cy="1807390"/>
                  <wp:effectExtent l="0" t="0" r="0" b="2540"/>
                  <wp:docPr id="3" name="Рисунок 3" descr="C:\Users\GameMax\Desktop\DSC_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DSC_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8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E2D7D" w:rsidRDefault="00AE2D7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Satybaldy Aisulu Askarkyzy</w:t>
            </w:r>
          </w:p>
          <w:p w:rsidR="00246B06" w:rsidRPr="00023C22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246B06" w:rsidRPr="004364B6" w:rsidRDefault="00023C2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023C2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023C2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23C22" w:rsidRPr="00023C22">
              <w:rPr>
                <w:lang w:val="en-US"/>
              </w:rPr>
              <w:t xml:space="preserve"> </w:t>
            </w:r>
            <w:r w:rsidR="00023C22" w:rsidRPr="00023C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2C3F3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C3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</w:t>
            </w:r>
            <w:r w:rsidR="002C3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2C3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2C3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1999.</w:t>
            </w:r>
          </w:p>
          <w:p w:rsidR="00246B06" w:rsidRPr="00023C2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23C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320C29" w:rsidRDefault="00320C2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320C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C3F3D" w:rsidRPr="002C3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8 776 988 24 94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C3F3D" w:rsidRPr="005A736C">
              <w:rPr>
                <w:lang w:val="en-US"/>
              </w:rPr>
              <w:t xml:space="preserve"> </w:t>
            </w:r>
            <w:r w:rsidR="002C3F3D" w:rsidRPr="002C3F3D">
              <w:rPr>
                <w:rStyle w:val="a5"/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aitbaeva_aisulu_35789@list.ru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12F9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320C29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20C2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</w:t>
            </w:r>
          </w:p>
          <w:p w:rsidR="002C26C3" w:rsidRPr="002C26C3" w:rsidRDefault="002C3F3D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C3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08.02.2021-06.03.2021</w:t>
            </w:r>
            <w:r w:rsidR="002C26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C26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study practice</w:t>
            </w:r>
          </w:p>
          <w:p w:rsidR="00320C29" w:rsidRPr="00DC254A" w:rsidRDefault="002C3F3D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DC254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Akim's Office of the Utenai rural district of the city of Taldykorgan</w:t>
            </w:r>
          </w:p>
          <w:p w:rsidR="002C3F3D" w:rsidRDefault="002C3F3D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C26C3" w:rsidRPr="002C26C3" w:rsidRDefault="002C3F3D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C3F3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</w:t>
            </w:r>
            <w:r w:rsidR="002C26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C26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production practice</w:t>
            </w:r>
          </w:p>
          <w:p w:rsidR="00246B06" w:rsidRPr="00DC254A" w:rsidRDefault="002C3F3D" w:rsidP="002C26C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DC254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Department of Justice of Almaty region</w:t>
            </w:r>
          </w:p>
          <w:p w:rsidR="0053531C" w:rsidRDefault="0053531C" w:rsidP="002C26C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53531C" w:rsidRDefault="0053531C" w:rsidP="002C26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3531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16.01.2023-15.04.2023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t xml:space="preserve"> </w:t>
            </w:r>
            <w:r w:rsidRPr="0053531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production practice</w:t>
            </w:r>
          </w:p>
          <w:p w:rsidR="0053531C" w:rsidRPr="00DC254A" w:rsidRDefault="00DC254A" w:rsidP="002C26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DC254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Bar Association of Almaty Region and Department of Justice of Almaty Region</w:t>
            </w:r>
          </w:p>
        </w:tc>
      </w:tr>
      <w:tr w:rsidR="00246B06" w:rsidRPr="00D201F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2D7D" w:rsidRDefault="00AE2D7D" w:rsidP="00BE2A1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E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01.09.2015-01.07.2018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AE2D7D">
              <w:rPr>
                <w:lang w:val="en-US"/>
              </w:rPr>
              <w:t xml:space="preserve"> </w:t>
            </w:r>
            <w:r w:rsidRPr="00AE2D7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Zhetysu Social and Humanitarian College</w:t>
            </w:r>
          </w:p>
          <w:p w:rsidR="00BE2A16" w:rsidRPr="00BE2A16" w:rsidRDefault="00BE2A16" w:rsidP="00BE2A1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E2D7D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Higher School of Law and Economics</w:t>
            </w:r>
            <w:r w:rsidRPr="00BE2A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Pr="00BE2A1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Jurisprudence</w:t>
            </w:r>
          </w:p>
          <w:p w:rsidR="00246B06" w:rsidRPr="00AE2D7D" w:rsidRDefault="002C3F3D" w:rsidP="00AE2D7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C26C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course 5</w:t>
            </w:r>
            <w:r w:rsidR="001B51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-semester 2022 year,</w:t>
            </w:r>
            <w:r w:rsidR="00BE2A16" w:rsidRPr="00BE2A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education</w:t>
            </w:r>
            <w:r w:rsidR="00AE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E2D7D" w:rsidRPr="00AE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educational program in law</w:t>
            </w:r>
            <w:r w:rsidR="00AE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 w:rsidR="00AE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AE2D7D" w:rsidRPr="00AE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(2020-2023)</w:t>
            </w:r>
          </w:p>
          <w:p w:rsidR="00246B06" w:rsidRDefault="00246B06" w:rsidP="001B51D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r w:rsidR="002C3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1-3 courses 2.67</w:t>
            </w:r>
          </w:p>
          <w:p w:rsidR="00634EE9" w:rsidRPr="001B51DB" w:rsidRDefault="00634EE9" w:rsidP="001B51D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AE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</w:t>
            </w:r>
            <w:r w:rsidR="002C3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</w:t>
            </w:r>
            <w:r w:rsidRPr="00634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.11.2022</w:t>
            </w:r>
            <w:r w:rsidR="00AE2D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)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9311F" w:rsidRDefault="00246B06" w:rsidP="00BE2A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  <w:tr w:rsidR="00246B06" w:rsidRPr="00412F9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A16" w:rsidRPr="00F757BB" w:rsidRDefault="00246B06" w:rsidP="00BE2A1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BE2A1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perform duties responsibly;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be careful when working with legal documents;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maintenance of order;</w:t>
            </w:r>
          </w:p>
          <w:p w:rsidR="002C3F3D" w:rsidRPr="002C3F3D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C3F3D" w:rsidP="002C3F3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3F3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diligence;</w:t>
            </w:r>
          </w:p>
        </w:tc>
      </w:tr>
      <w:tr w:rsidR="00246B06" w:rsidRPr="00412F9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BE2A16" w:rsidP="002C3F3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E2A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AE2D7D" w:rsidRPr="002C3F3D" w:rsidRDefault="00AE2D7D" w:rsidP="00AE2D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E2D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 participated in the trial with the judge.</w:t>
            </w:r>
            <w:bookmarkStart w:id="5" w:name="_GoBack"/>
            <w:bookmarkEnd w:id="5"/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9311F" w:rsidRDefault="007E280B" w:rsidP="002C3F3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R</w:t>
            </w:r>
            <w:r w:rsidR="002C3F3D" w:rsidRPr="002C3F3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eading, cooking, playing volleyball;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EE5" w:rsidRDefault="00BC2EE5" w:rsidP="00E56468">
      <w:pPr>
        <w:spacing w:after="0" w:line="240" w:lineRule="auto"/>
      </w:pPr>
      <w:r>
        <w:separator/>
      </w:r>
    </w:p>
  </w:endnote>
  <w:endnote w:type="continuationSeparator" w:id="0">
    <w:p w:rsidR="00BC2EE5" w:rsidRDefault="00BC2EE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EE5" w:rsidRDefault="00BC2EE5" w:rsidP="00E56468">
      <w:pPr>
        <w:spacing w:after="0" w:line="240" w:lineRule="auto"/>
      </w:pPr>
      <w:r>
        <w:separator/>
      </w:r>
    </w:p>
  </w:footnote>
  <w:footnote w:type="continuationSeparator" w:id="0">
    <w:p w:rsidR="00BC2EE5" w:rsidRDefault="00BC2EE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3C22"/>
    <w:rsid w:val="00072FA2"/>
    <w:rsid w:val="000F42ED"/>
    <w:rsid w:val="00155DA6"/>
    <w:rsid w:val="00177FEA"/>
    <w:rsid w:val="00192B98"/>
    <w:rsid w:val="001B4C69"/>
    <w:rsid w:val="001B51DB"/>
    <w:rsid w:val="001D2582"/>
    <w:rsid w:val="001D7682"/>
    <w:rsid w:val="001F438E"/>
    <w:rsid w:val="00246B06"/>
    <w:rsid w:val="00254A10"/>
    <w:rsid w:val="002C26C3"/>
    <w:rsid w:val="002C3F3D"/>
    <w:rsid w:val="002C4E11"/>
    <w:rsid w:val="002D368E"/>
    <w:rsid w:val="002E02B7"/>
    <w:rsid w:val="00320C29"/>
    <w:rsid w:val="00363070"/>
    <w:rsid w:val="00412F9B"/>
    <w:rsid w:val="004325E5"/>
    <w:rsid w:val="00432EBB"/>
    <w:rsid w:val="004421D0"/>
    <w:rsid w:val="004B763F"/>
    <w:rsid w:val="0053531C"/>
    <w:rsid w:val="005A2358"/>
    <w:rsid w:val="005A736C"/>
    <w:rsid w:val="006322F7"/>
    <w:rsid w:val="00634EE9"/>
    <w:rsid w:val="00645E04"/>
    <w:rsid w:val="006A2CDA"/>
    <w:rsid w:val="006D2916"/>
    <w:rsid w:val="006D7089"/>
    <w:rsid w:val="00734D77"/>
    <w:rsid w:val="00765105"/>
    <w:rsid w:val="00784DC7"/>
    <w:rsid w:val="00791E13"/>
    <w:rsid w:val="00794975"/>
    <w:rsid w:val="007E280B"/>
    <w:rsid w:val="008234EF"/>
    <w:rsid w:val="00826CA0"/>
    <w:rsid w:val="0085227D"/>
    <w:rsid w:val="00880DCB"/>
    <w:rsid w:val="00884A54"/>
    <w:rsid w:val="0089311F"/>
    <w:rsid w:val="008B467C"/>
    <w:rsid w:val="008B4C2E"/>
    <w:rsid w:val="00A152A2"/>
    <w:rsid w:val="00A34E76"/>
    <w:rsid w:val="00AE2D7D"/>
    <w:rsid w:val="00AE57EC"/>
    <w:rsid w:val="00B04D9F"/>
    <w:rsid w:val="00B3556C"/>
    <w:rsid w:val="00B45D20"/>
    <w:rsid w:val="00B65C66"/>
    <w:rsid w:val="00B75C8A"/>
    <w:rsid w:val="00B86D03"/>
    <w:rsid w:val="00BC2EE5"/>
    <w:rsid w:val="00BE2A16"/>
    <w:rsid w:val="00C433CB"/>
    <w:rsid w:val="00CE0448"/>
    <w:rsid w:val="00D201F6"/>
    <w:rsid w:val="00D4695F"/>
    <w:rsid w:val="00D5554F"/>
    <w:rsid w:val="00D84D4C"/>
    <w:rsid w:val="00DB1F33"/>
    <w:rsid w:val="00DB664A"/>
    <w:rsid w:val="00DC254A"/>
    <w:rsid w:val="00DC5249"/>
    <w:rsid w:val="00DE52DF"/>
    <w:rsid w:val="00DF57A5"/>
    <w:rsid w:val="00E27926"/>
    <w:rsid w:val="00E56468"/>
    <w:rsid w:val="00E61C48"/>
    <w:rsid w:val="00E91C63"/>
    <w:rsid w:val="00EC2DAC"/>
    <w:rsid w:val="00F634C5"/>
    <w:rsid w:val="00F95D51"/>
    <w:rsid w:val="00FC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F74FD6-6A67-487F-AD82-7B9CBF2F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00E62-55C0-4D6B-83FC-E72EFC3B6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Учетная запись Майкрософт</cp:lastModifiedBy>
  <cp:revision>18</cp:revision>
  <dcterms:created xsi:type="dcterms:W3CDTF">2022-11-02T09:14:00Z</dcterms:created>
  <dcterms:modified xsi:type="dcterms:W3CDTF">2022-11-03T15:25:00Z</dcterms:modified>
</cp:coreProperties>
</file>